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EA86" w14:textId="77777777" w:rsidR="00173861" w:rsidRDefault="00000000">
      <w:pPr>
        <w:spacing w:line="276" w:lineRule="auto"/>
        <w:rPr>
          <w:rFonts w:ascii="Open Sans" w:eastAsia="Open Sans" w:hAnsi="Open Sans" w:cs="Open Sans"/>
          <w:color w:val="00A490"/>
          <w:sz w:val="40"/>
          <w:szCs w:val="40"/>
        </w:rPr>
      </w:pPr>
      <w:r>
        <w:rPr>
          <w:rFonts w:ascii="Open Sans" w:eastAsia="Open Sans" w:hAnsi="Open Sans" w:cs="Open Sans"/>
          <w:color w:val="00A490"/>
          <w:sz w:val="40"/>
          <w:szCs w:val="40"/>
        </w:rPr>
        <w:t>SELF-DIRECTED PROJECT OUTLINE</w:t>
      </w:r>
    </w:p>
    <w:p w14:paraId="3740F038" w14:textId="77777777" w:rsidR="00173861" w:rsidRDefault="00000000">
      <w:pPr>
        <w:spacing w:line="276" w:lineRule="auto"/>
        <w:rPr>
          <w:rFonts w:ascii="Open Sans" w:eastAsia="Open Sans" w:hAnsi="Open Sans" w:cs="Open Sans"/>
          <w:color w:val="00A490"/>
          <w:sz w:val="28"/>
          <w:szCs w:val="28"/>
        </w:rPr>
      </w:pPr>
      <w:r>
        <w:rPr>
          <w:rFonts w:ascii="Open Sans" w:eastAsia="Open Sans" w:hAnsi="Open Sans" w:cs="Open Sans"/>
          <w:color w:val="E87511"/>
          <w:sz w:val="28"/>
          <w:szCs w:val="28"/>
        </w:rPr>
        <w:t>Project 03 Research + Build</w:t>
      </w:r>
      <w:r>
        <w:rPr>
          <w:rFonts w:ascii="Open Sans" w:eastAsia="Open Sans" w:hAnsi="Open Sans" w:cs="Open Sans"/>
          <w:color w:val="00A490"/>
          <w:sz w:val="28"/>
          <w:szCs w:val="28"/>
        </w:rPr>
        <w:t xml:space="preserve"> </w:t>
      </w:r>
    </w:p>
    <w:p w14:paraId="514C7081" w14:textId="77777777" w:rsidR="00173861" w:rsidRDefault="00000000">
      <w:pPr>
        <w:spacing w:line="276" w:lineRule="auto"/>
        <w:rPr>
          <w:rFonts w:ascii="Open Sans" w:eastAsia="Open Sans" w:hAnsi="Open Sans" w:cs="Open Sans"/>
          <w:color w:val="00A490"/>
          <w:sz w:val="28"/>
          <w:szCs w:val="28"/>
        </w:rPr>
      </w:pPr>
      <w:r>
        <w:rPr>
          <w:rFonts w:ascii="Open Sans" w:eastAsia="Open Sans" w:hAnsi="Open Sans" w:cs="Open Sans"/>
          <w:sz w:val="26"/>
          <w:szCs w:val="26"/>
        </w:rPr>
        <w:t>DUE: TUE NOV 15 @ 5:30PM</w:t>
      </w:r>
    </w:p>
    <w:p w14:paraId="7C84EEBC" w14:textId="77777777" w:rsidR="00173861" w:rsidRDefault="00000000">
      <w:pPr>
        <w:spacing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(Outline Resource: Creative Inquiry: Ideation to Implementation </w:t>
      </w:r>
      <w:proofErr w:type="gramStart"/>
      <w:r>
        <w:rPr>
          <w:rFonts w:ascii="Open Sans" w:eastAsia="Open Sans" w:hAnsi="Open Sans" w:cs="Open Sans"/>
          <w:sz w:val="18"/>
          <w:szCs w:val="18"/>
        </w:rPr>
        <w:t>By</w:t>
      </w:r>
      <w:proofErr w:type="gramEnd"/>
      <w:r>
        <w:rPr>
          <w:rFonts w:ascii="Open Sans" w:eastAsia="Open Sans" w:hAnsi="Open Sans" w:cs="Open Sans"/>
          <w:sz w:val="18"/>
          <w:szCs w:val="18"/>
        </w:rPr>
        <w:t xml:space="preserve"> Mary Stewart)</w:t>
      </w:r>
    </w:p>
    <w:p w14:paraId="12C79564" w14:textId="77777777" w:rsidR="00173861" w:rsidRDefault="00173861">
      <w:pPr>
        <w:spacing w:line="276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8880"/>
      </w:tblGrid>
      <w:tr w:rsidR="00173861" w14:paraId="595C949D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D0CF" w14:textId="77777777" w:rsidR="001738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TITLE</w:t>
            </w:r>
            <w:r>
              <w:rPr>
                <w:rFonts w:ascii="Open Sans" w:eastAsia="Open Sans" w:hAnsi="Open Sans" w:cs="Open Sans"/>
                <w:color w:val="00A490"/>
                <w:sz w:val="26"/>
                <w:szCs w:val="26"/>
              </w:rPr>
              <w:t xml:space="preserve">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Give your project a descriptive and memorable title. You want it to stand out and the title itself can help define your intentions.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4082" w14:textId="4FF006DB" w:rsidR="00173861" w:rsidRDefault="00690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Destination </w:t>
            </w:r>
            <w:r w:rsidR="008A13A6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futurism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( </w:t>
            </w:r>
            <w:r w:rsidR="008A13A6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this title is TBA because 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I really don’t know what I want to call it until I do my brainstorming session</w:t>
            </w:r>
            <w:r w:rsidR="008A13A6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and get a bit of my poster done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)</w:t>
            </w:r>
          </w:p>
        </w:tc>
      </w:tr>
      <w:tr w:rsidR="00173861" w14:paraId="7EAA8BB6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3F9F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PROJECT DESCRIPTION</w:t>
            </w:r>
            <w:r>
              <w:rPr>
                <w:rFonts w:ascii="Open Sans" w:eastAsia="Open Sans" w:hAnsi="Open Sans" w:cs="Open Sans"/>
                <w:color w:val="00A490"/>
                <w:sz w:val="26"/>
                <w:szCs w:val="26"/>
              </w:rPr>
              <w:t xml:space="preserve">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What will you do?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A8E0" w14:textId="631415DC" w:rsidR="00173861" w:rsidRDefault="00E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Make a poster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of a 70’s retro futur</w:t>
            </w:r>
            <w:r w:rsidR="00690A18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ism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destination.</w:t>
            </w:r>
          </w:p>
        </w:tc>
      </w:tr>
      <w:tr w:rsidR="00173861" w14:paraId="3A56C5ED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CC5C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26"/>
                <w:szCs w:val="26"/>
              </w:rPr>
              <w:t xml:space="preserve">SIGNIFICANCE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Why is it important?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E062" w14:textId="135E78B9" w:rsidR="00173861" w:rsidRDefault="00E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Because I want to better at my skills in design and typography layout. I think making a poster will be able to help me do this perfectly.</w:t>
            </w:r>
          </w:p>
        </w:tc>
      </w:tr>
      <w:tr w:rsidR="00173861" w14:paraId="791692B1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E306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 xml:space="preserve">AUDIENCE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Who will gain from the result?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336D" w14:textId="1CDE10FA" w:rsidR="00173861" w:rsidRDefault="00E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My teacher, classmates, people I 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show,</w:t>
            </w: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and my portfolio will gain another piece</w:t>
            </w:r>
            <w:r w:rsidR="007478C2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.</w:t>
            </w:r>
          </w:p>
        </w:tc>
      </w:tr>
      <w:tr w:rsidR="00173861" w14:paraId="6EADB9E5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960C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TARGETED RESEARCH QUESTIONS</w:t>
            </w:r>
          </w:p>
          <w:p w14:paraId="01B73B6E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What more do you need to know about this topic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in order to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reach an effective artwork?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7339" w14:textId="0D279534" w:rsidR="00173861" w:rsidRDefault="00690A18" w:rsidP="00E42F1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Understand lighting, composition, unity and </w:t>
            </w:r>
            <w:proofErr w:type="spellStart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blance</w:t>
            </w:r>
            <w:proofErr w:type="spellEnd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to a new level</w:t>
            </w:r>
          </w:p>
          <w:p w14:paraId="4AF4EA14" w14:textId="21A79C2F" w:rsidR="00E42F14" w:rsidRDefault="00690A18" w:rsidP="00E42F1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Understand r</w:t>
            </w:r>
            <w:r w:rsidR="00E42F14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etro futurism patterns and design qualities.</w:t>
            </w:r>
          </w:p>
          <w:p w14:paraId="5B9F6B02" w14:textId="77D2AF49" w:rsidR="00E42F14" w:rsidRDefault="00690A18" w:rsidP="00E42F1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Learn more about </w:t>
            </w:r>
            <w:r w:rsidR="00E42F14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Woman’s hair styles and clothing from the 70’s.</w:t>
            </w:r>
          </w:p>
          <w:p w14:paraId="6D6FA22E" w14:textId="0B495B77" w:rsidR="00E42F14" w:rsidRPr="00E42F14" w:rsidRDefault="00690A18" w:rsidP="00E42F1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Learn an art style that I can use as inspiration that compliment a 70’s scene.</w:t>
            </w:r>
            <w:r w:rsidR="00E42F14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</w:t>
            </w:r>
          </w:p>
        </w:tc>
      </w:tr>
      <w:tr w:rsidR="00173861" w14:paraId="503BDC5B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686D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RESEARCH RESOURCES</w:t>
            </w:r>
          </w:p>
          <w:p w14:paraId="2BCFD62C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What books, videos, articles,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websites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or other resources can enrich your research and concept development?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6DE3" w14:textId="77777777" w:rsidR="00173861" w:rsidRDefault="00E42F14" w:rsidP="00E42F1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Pinterest</w:t>
            </w:r>
          </w:p>
          <w:p w14:paraId="2000A9C9" w14:textId="77777777" w:rsidR="00E42F14" w:rsidRDefault="00E42F14" w:rsidP="00E42F1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proofErr w:type="spellStart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Behance</w:t>
            </w:r>
            <w:proofErr w:type="spellEnd"/>
          </w:p>
          <w:p w14:paraId="02B1A5C1" w14:textId="77777777" w:rsidR="00E42F14" w:rsidRDefault="00E42F14" w:rsidP="00E42F1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Magazines </w:t>
            </w:r>
          </w:p>
          <w:p w14:paraId="5478F117" w14:textId="77777777" w:rsidR="00E42F14" w:rsidRDefault="00E42F14" w:rsidP="00E42F1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Dribble </w:t>
            </w:r>
          </w:p>
          <w:p w14:paraId="5F580EC7" w14:textId="4454BDA2" w:rsidR="00E42F14" w:rsidRPr="00E42F14" w:rsidRDefault="006A49C9" w:rsidP="00E42F1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Movies and tv shows from the 70’s</w:t>
            </w:r>
          </w:p>
        </w:tc>
      </w:tr>
      <w:tr w:rsidR="00173861" w14:paraId="415FED9B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76C3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CONTEXTUALIZE ARTIST RESEARCH</w:t>
            </w:r>
          </w:p>
          <w:p w14:paraId="38B5D94D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Which artist(s) will you research who is exploring a similar subject matter and/or medium (note: instructor can offer suggestions). </w:t>
            </w:r>
            <w:hyperlink r:id="rId5"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Art21</w:t>
              </w:r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.</w:t>
              </w:r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org</w:t>
              </w:r>
            </w:hyperlink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8075" w14:textId="314959DF" w:rsidR="00690A18" w:rsidRPr="00690A18" w:rsidRDefault="00690A18" w:rsidP="00690A1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bCs/>
                <w:color w:val="00A490"/>
                <w:sz w:val="40"/>
                <w:szCs w:val="40"/>
                <w:lang w:val="en-CA"/>
              </w:rPr>
            </w:pPr>
            <w:r w:rsidRPr="00690A18">
              <w:rPr>
                <w:rFonts w:ascii="Open Sans" w:eastAsia="Open Sans" w:hAnsi="Open Sans" w:cs="Open Sans"/>
                <w:b/>
                <w:bCs/>
                <w:color w:val="00A490"/>
                <w:sz w:val="40"/>
                <w:szCs w:val="40"/>
                <w:lang w:val="en-CA"/>
              </w:rPr>
              <w:t>Artists found on Dribble</w:t>
            </w:r>
          </w:p>
          <w:p w14:paraId="0E34F25D" w14:textId="6F5738BC" w:rsidR="00A418CB" w:rsidRPr="00A418CB" w:rsidRDefault="00A418CB" w:rsidP="00A418C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</w:pPr>
            <w:r w:rsidRPr="00A418CB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 xml:space="preserve">Ann-Sophie De </w:t>
            </w:r>
            <w:proofErr w:type="spellStart"/>
            <w:r w:rsidRPr="00A418CB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>Steur</w:t>
            </w:r>
            <w:proofErr w:type="spellEnd"/>
          </w:p>
          <w:p w14:paraId="6ABDB0F0" w14:textId="77777777" w:rsidR="00A418CB" w:rsidRPr="00A418CB" w:rsidRDefault="00A418CB" w:rsidP="00A418C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</w:pPr>
            <w:proofErr w:type="spellStart"/>
            <w:r w:rsidRPr="00A418CB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>Roberlan</w:t>
            </w:r>
            <w:proofErr w:type="spellEnd"/>
            <w:r w:rsidRPr="00A418CB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 xml:space="preserve"> Borges </w:t>
            </w:r>
            <w:proofErr w:type="spellStart"/>
            <w:r w:rsidRPr="00A418CB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>Paresqui</w:t>
            </w:r>
            <w:proofErr w:type="spellEnd"/>
          </w:p>
          <w:p w14:paraId="674C30A4" w14:textId="66098F35" w:rsidR="00690A18" w:rsidRDefault="00690A18" w:rsidP="00690A1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</w:pPr>
            <w:proofErr w:type="spellStart"/>
            <w:r w:rsidRPr="00690A18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>dongkyu</w:t>
            </w:r>
            <w:proofErr w:type="spellEnd"/>
            <w:r w:rsidRPr="00690A18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 xml:space="preserve"> </w:t>
            </w:r>
            <w:proofErr w:type="spellStart"/>
            <w:r w:rsidRPr="00690A18"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  <w:t>lim</w:t>
            </w:r>
            <w:proofErr w:type="spellEnd"/>
          </w:p>
          <w:p w14:paraId="17C7E43C" w14:textId="6A8B8E90" w:rsidR="00690A18" w:rsidRDefault="00690A18" w:rsidP="00690A1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  <w:lang w:val="en-CA"/>
              </w:rPr>
            </w:pPr>
          </w:p>
          <w:p w14:paraId="06E91012" w14:textId="0E45C16F" w:rsidR="00690A18" w:rsidRDefault="00690A18" w:rsidP="00690A1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bCs/>
                <w:color w:val="00A490"/>
                <w:sz w:val="40"/>
                <w:szCs w:val="40"/>
                <w:lang w:val="en-CA"/>
              </w:rPr>
            </w:pPr>
            <w:r w:rsidRPr="00690A18">
              <w:rPr>
                <w:rFonts w:ascii="Open Sans" w:eastAsia="Open Sans" w:hAnsi="Open Sans" w:cs="Open Sans"/>
                <w:b/>
                <w:bCs/>
                <w:color w:val="00A490"/>
                <w:sz w:val="40"/>
                <w:szCs w:val="40"/>
                <w:lang w:val="en-CA"/>
              </w:rPr>
              <w:t xml:space="preserve">Artists found on </w:t>
            </w:r>
            <w:proofErr w:type="spellStart"/>
            <w:r w:rsidRPr="00690A18">
              <w:rPr>
                <w:rFonts w:ascii="Open Sans" w:eastAsia="Open Sans" w:hAnsi="Open Sans" w:cs="Open Sans"/>
                <w:b/>
                <w:bCs/>
                <w:color w:val="00A490"/>
                <w:sz w:val="40"/>
                <w:szCs w:val="40"/>
                <w:lang w:val="en-CA"/>
              </w:rPr>
              <w:t>Behance</w:t>
            </w:r>
            <w:proofErr w:type="spellEnd"/>
          </w:p>
          <w:p w14:paraId="1CA90209" w14:textId="77777777" w:rsidR="00173861" w:rsidRDefault="00690A18" w:rsidP="00690A1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Prateek </w:t>
            </w:r>
            <w:proofErr w:type="spellStart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Vatash</w:t>
            </w:r>
            <w:proofErr w:type="spellEnd"/>
          </w:p>
          <w:p w14:paraId="27EE5835" w14:textId="77777777" w:rsidR="00690A18" w:rsidRDefault="00690A18" w:rsidP="00690A1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 w:rsidRPr="00690A18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Cesar St. Martin</w:t>
            </w:r>
          </w:p>
          <w:p w14:paraId="335E3D3C" w14:textId="422B3F5F" w:rsidR="00690A18" w:rsidRPr="00A418CB" w:rsidRDefault="00690A18" w:rsidP="00690A1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Tonic Vision</w:t>
            </w:r>
          </w:p>
        </w:tc>
      </w:tr>
      <w:tr w:rsidR="00173861" w14:paraId="022E0349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1FBD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 xml:space="preserve">IDEATION STRATEGIES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What brainstorming strategies will you implement to brainstorm and develop the concept? Consider the strategies that work best for your creative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development .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53A0" w14:textId="644F60A0" w:rsidR="00173861" w:rsidRDefault="006A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My main strategy is to use mind maps, I’ve learned that it really makes it easy for me to branch off ideas that I already have. </w:t>
            </w:r>
          </w:p>
        </w:tc>
      </w:tr>
      <w:tr w:rsidR="00173861" w14:paraId="28CFF7F0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B90C" w14:textId="77777777" w:rsidR="00173861" w:rsidRDefault="00000000">
            <w:pPr>
              <w:widowControl w:val="0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 xml:space="preserve">POTENTIAL OBSTACLES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What obstacles do you anticipate upfront?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DDAC" w14:textId="65EE9C12" w:rsidR="00173861" w:rsidRDefault="006A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Learning how to use Illustrator and Photoshop together to give the effect I want. I haven’t decided if I want it to be completely </w:t>
            </w:r>
            <w:proofErr w:type="gramStart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illustration, or</w:t>
            </w:r>
            <w:proofErr w:type="gramEnd"/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add some real effects through photoshop.</w:t>
            </w:r>
          </w:p>
        </w:tc>
      </w:tr>
      <w:tr w:rsidR="00173861" w14:paraId="470FB9C3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6D9B" w14:textId="77777777" w:rsidR="00173861" w:rsidRDefault="00000000">
            <w:pPr>
              <w:spacing w:line="276" w:lineRule="auto"/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>CRITERIA FOR SUCCESS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In your mind what would constitute success? 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AEB9" w14:textId="76174EF6" w:rsidR="00173861" w:rsidRDefault="00747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In all honestly, I get a gut feeling when something I create is a success. The feeling of being proud to show people is an indicator that I brought my </w:t>
            </w:r>
            <w:r w:rsidR="00690A18"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>art</w:t>
            </w:r>
            <w:r>
              <w:rPr>
                <w:rFonts w:ascii="Open Sans" w:eastAsia="Open Sans" w:hAnsi="Open Sans" w:cs="Open Sans"/>
                <w:color w:val="00A490"/>
                <w:sz w:val="40"/>
                <w:szCs w:val="40"/>
              </w:rPr>
              <w:t xml:space="preserve"> to a place I wanted it to go.</w:t>
            </w:r>
          </w:p>
        </w:tc>
      </w:tr>
      <w:tr w:rsidR="00173861" w14:paraId="75A3F216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3D6A" w14:textId="77777777" w:rsidR="00173861" w:rsidRDefault="00000000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 xml:space="preserve">PROJECTED TIME </w:t>
            </w:r>
            <w:proofErr w:type="gramStart"/>
            <w:r>
              <w:rPr>
                <w:rFonts w:ascii="Open Sans" w:eastAsia="Open Sans" w:hAnsi="Open Sans" w:cs="Open Sans"/>
                <w:color w:val="00A490"/>
                <w:sz w:val="28"/>
                <w:szCs w:val="28"/>
              </w:rPr>
              <w:t xml:space="preserve">TABLE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What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do you plan to accomplish each week? </w:t>
            </w:r>
          </w:p>
          <w:p w14:paraId="247EE19A" w14:textId="77777777" w:rsidR="00173861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Artist Research</w:t>
            </w:r>
          </w:p>
          <w:p w14:paraId="32A19F79" w14:textId="77777777" w:rsidR="00173861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Colab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Connect</w:t>
            </w:r>
          </w:p>
          <w:p w14:paraId="7D6FA637" w14:textId="77777777" w:rsidR="00173861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Research of the topic</w:t>
            </w:r>
          </w:p>
          <w:p w14:paraId="3F489433" w14:textId="77777777" w:rsidR="00173861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Idea brainstorm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4B0E" w14:textId="5D2B91E6" w:rsidR="00173861" w:rsidRPr="007478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>WEEK 1 (NOV 8-15)</w:t>
            </w:r>
            <w:r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 Project Outline,</w:t>
            </w:r>
            <w:r w:rsidR="00E42F14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 </w:t>
            </w:r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>Collab connect</w:t>
            </w:r>
          </w:p>
          <w:p w14:paraId="2ECE52D2" w14:textId="77777777" w:rsidR="00173861" w:rsidRPr="007478C2" w:rsidRDefault="001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</w:pPr>
          </w:p>
          <w:p w14:paraId="3C4C09FF" w14:textId="68534283" w:rsidR="00173861" w:rsidRPr="007478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</w:pPr>
            <w:r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>WEEK 2 (NOV 15-22</w:t>
            </w:r>
            <w:proofErr w:type="gramStart"/>
            <w:r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) </w:t>
            </w:r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 Artist</w:t>
            </w:r>
            <w:proofErr w:type="gramEnd"/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 research, </w:t>
            </w:r>
            <w:proofErr w:type="spellStart"/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>reasearch</w:t>
            </w:r>
            <w:proofErr w:type="spellEnd"/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 xml:space="preserve"> of topic</w:t>
            </w:r>
            <w:r w:rsidR="007478C2" w:rsidRPr="007478C2">
              <w:rPr>
                <w:rFonts w:ascii="Open Sans" w:eastAsia="Open Sans" w:hAnsi="Open Sans" w:cs="Open Sans"/>
                <w:color w:val="E36C0A" w:themeColor="accent6" w:themeShade="BF"/>
                <w:sz w:val="22"/>
                <w:szCs w:val="22"/>
              </w:rPr>
              <w:t>, Brainstorm, One on One with Sara, Start project</w:t>
            </w:r>
          </w:p>
          <w:p w14:paraId="4C284EF5" w14:textId="77777777" w:rsidR="00173861" w:rsidRDefault="001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169E63E" w14:textId="55C8616B" w:rsidR="001738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>WEEK 3 (NOV 22-</w:t>
            </w:r>
            <w:proofErr w:type="gramStart"/>
            <w:r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>29)</w:t>
            </w:r>
            <w:r w:rsidR="007478C2"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>Finish</w:t>
            </w:r>
            <w:proofErr w:type="gramEnd"/>
            <w:r w:rsidR="007478C2"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 xml:space="preserve"> project, one on one with Sara again</w:t>
            </w:r>
          </w:p>
          <w:p w14:paraId="16B2BF2E" w14:textId="77777777" w:rsidR="00173861" w:rsidRDefault="001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5CF557" w14:textId="77777777" w:rsidR="001738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E87511"/>
                <w:sz w:val="22"/>
                <w:szCs w:val="22"/>
              </w:rPr>
              <w:t xml:space="preserve">NOV 29 Critique Day </w:t>
            </w:r>
          </w:p>
          <w:p w14:paraId="233CFC33" w14:textId="77777777" w:rsidR="00173861" w:rsidRDefault="001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2D8B33B9" w14:textId="77777777" w:rsidR="00173861" w:rsidRDefault="00173861">
      <w:pPr>
        <w:spacing w:line="276" w:lineRule="auto"/>
        <w:rPr>
          <w:rFonts w:ascii="Open Sans" w:eastAsia="Open Sans" w:hAnsi="Open Sans" w:cs="Open Sans"/>
          <w:color w:val="00A490"/>
          <w:sz w:val="40"/>
          <w:szCs w:val="40"/>
        </w:rPr>
      </w:pPr>
    </w:p>
    <w:sectPr w:rsidR="00173861">
      <w:pgSz w:w="15840" w:h="12240" w:orient="landscape"/>
      <w:pgMar w:top="900" w:right="630" w:bottom="5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74"/>
    <w:multiLevelType w:val="hybridMultilevel"/>
    <w:tmpl w:val="0AD8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790"/>
    <w:multiLevelType w:val="hybridMultilevel"/>
    <w:tmpl w:val="55C4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D79"/>
    <w:multiLevelType w:val="hybridMultilevel"/>
    <w:tmpl w:val="2214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EEE"/>
    <w:multiLevelType w:val="multilevel"/>
    <w:tmpl w:val="E1587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70865151">
    <w:abstractNumId w:val="3"/>
  </w:num>
  <w:num w:numId="2" w16cid:durableId="1421675526">
    <w:abstractNumId w:val="0"/>
  </w:num>
  <w:num w:numId="3" w16cid:durableId="2114199971">
    <w:abstractNumId w:val="2"/>
  </w:num>
  <w:num w:numId="4" w16cid:durableId="38503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61"/>
    <w:rsid w:val="00173861"/>
    <w:rsid w:val="00346E87"/>
    <w:rsid w:val="00690A18"/>
    <w:rsid w:val="006A49C9"/>
    <w:rsid w:val="006E28B2"/>
    <w:rsid w:val="007478C2"/>
    <w:rsid w:val="008A13A6"/>
    <w:rsid w:val="00A418CB"/>
    <w:rsid w:val="00E4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51D7C"/>
  <w15:docId w15:val="{63E6B5B5-466E-1E43-9350-C58D719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4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21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Brunelle</cp:lastModifiedBy>
  <cp:revision>3</cp:revision>
  <dcterms:created xsi:type="dcterms:W3CDTF">2022-11-16T00:18:00Z</dcterms:created>
  <dcterms:modified xsi:type="dcterms:W3CDTF">2022-11-16T00:20:00Z</dcterms:modified>
</cp:coreProperties>
</file>